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1AF81" w14:textId="5843780A" w:rsidR="00960C05" w:rsidRDefault="00960C05" w:rsidP="00DD73D9">
      <w:pPr>
        <w:rPr>
          <w:b/>
          <w:bCs/>
        </w:rPr>
      </w:pPr>
      <w:r>
        <w:rPr>
          <w:noProof/>
        </w:rPr>
        <w:drawing>
          <wp:anchor distT="0" distB="0" distL="114300" distR="114300" simplePos="0" relativeHeight="251658240" behindDoc="1" locked="0" layoutInCell="1" allowOverlap="1" wp14:anchorId="40E43581" wp14:editId="5563B09C">
            <wp:simplePos x="0" y="0"/>
            <wp:positionH relativeFrom="margin">
              <wp:posOffset>2483485</wp:posOffset>
            </wp:positionH>
            <wp:positionV relativeFrom="paragraph">
              <wp:posOffset>0</wp:posOffset>
            </wp:positionV>
            <wp:extent cx="3108960" cy="2331720"/>
            <wp:effectExtent l="0" t="0" r="0" b="0"/>
            <wp:wrapTight wrapText="bothSides">
              <wp:wrapPolygon edited="0">
                <wp:start x="0" y="0"/>
                <wp:lineTo x="0" y="21353"/>
                <wp:lineTo x="21441" y="21353"/>
                <wp:lineTo x="21441" y="0"/>
                <wp:lineTo x="0" y="0"/>
              </wp:wrapPolygon>
            </wp:wrapTight>
            <wp:docPr id="1750141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CBB68" w14:textId="77777777" w:rsidR="00960C05" w:rsidRDefault="00960C05" w:rsidP="00DD73D9">
      <w:pPr>
        <w:rPr>
          <w:b/>
          <w:bCs/>
        </w:rPr>
      </w:pPr>
    </w:p>
    <w:p w14:paraId="5DC3CDE7" w14:textId="3736A3F5" w:rsidR="00DD73D9" w:rsidRPr="00DD73D9" w:rsidRDefault="00DD73D9" w:rsidP="00DD73D9">
      <w:pPr>
        <w:rPr>
          <w:b/>
          <w:bCs/>
        </w:rPr>
      </w:pPr>
      <w:r w:rsidRPr="00DD73D9">
        <w:rPr>
          <w:b/>
          <w:bCs/>
        </w:rPr>
        <w:t>EVENTMAPPE</w:t>
      </w:r>
    </w:p>
    <w:p w14:paraId="3BBEFA59" w14:textId="77777777" w:rsidR="00DD73D9" w:rsidRPr="00DD73D9" w:rsidRDefault="00DD73D9" w:rsidP="00DD73D9">
      <w:pPr>
        <w:rPr>
          <w:b/>
          <w:bCs/>
        </w:rPr>
      </w:pPr>
      <w:r w:rsidRPr="00DD73D9">
        <w:rPr>
          <w:b/>
          <w:bCs/>
        </w:rPr>
        <w:t>Zeitinsel Doos – Feiern in besonderer Atmosphäre</w:t>
      </w:r>
    </w:p>
    <w:p w14:paraId="4471C133" w14:textId="737B7C6F" w:rsidR="00DD73D9" w:rsidRPr="00960C05" w:rsidRDefault="00000000" w:rsidP="00DD73D9">
      <w:r>
        <w:pict w14:anchorId="5C508D50">
          <v:rect id="_x0000_i1025" style="width:0;height:1.5pt" o:hralign="center" o:hrstd="t" o:hr="t" fillcolor="#a0a0a0" stroked="f"/>
        </w:pict>
      </w:r>
    </w:p>
    <w:p w14:paraId="5B0D9958" w14:textId="77777777" w:rsidR="00DD73D9" w:rsidRPr="00DD73D9" w:rsidRDefault="00DD73D9" w:rsidP="00DD73D9">
      <w:pPr>
        <w:rPr>
          <w:b/>
          <w:bCs/>
        </w:rPr>
      </w:pPr>
      <w:r w:rsidRPr="00DD73D9">
        <w:rPr>
          <w:b/>
          <w:bCs/>
        </w:rPr>
        <w:t>Willkommen in der Zeitinsel Doos</w:t>
      </w:r>
    </w:p>
    <w:p w14:paraId="33C09A50" w14:textId="77777777" w:rsidR="00DD73D9" w:rsidRPr="00DD73D9" w:rsidRDefault="00DD73D9" w:rsidP="00DD73D9">
      <w:r w:rsidRPr="00DD73D9">
        <w:t xml:space="preserve">Eingebettet in die Natur der Fränkischen Schweiz liegt die </w:t>
      </w:r>
      <w:r w:rsidRPr="00DD73D9">
        <w:rPr>
          <w:b/>
          <w:bCs/>
        </w:rPr>
        <w:t>Zeitinsel Doos</w:t>
      </w:r>
      <w:r w:rsidRPr="00DD73D9">
        <w:t xml:space="preserve"> – ein Ort der Ruhe, der Begegnung und besonderer Momente.</w:t>
      </w:r>
    </w:p>
    <w:p w14:paraId="7EECC4A1" w14:textId="77777777" w:rsidR="00DD73D9" w:rsidRPr="00DD73D9" w:rsidRDefault="00DD73D9" w:rsidP="00DD73D9">
      <w:r w:rsidRPr="00DD73D9">
        <w:t>Unser Feiersaal bietet den passenden Rahmen für Feste im kleinen und größeren Kreis.</w:t>
      </w:r>
      <w:r w:rsidRPr="00DD73D9">
        <w:br/>
        <w:t>Ob Hochzeit, Geburtstag, Taufe oder Jubiläum – bei uns darf Ihr Fest ganz individuell entstehen.</w:t>
      </w:r>
    </w:p>
    <w:p w14:paraId="5C403EF6" w14:textId="77777777" w:rsidR="00DD73D9" w:rsidRPr="00DD73D9" w:rsidRDefault="00DD73D9" w:rsidP="00DD73D9">
      <w:r w:rsidRPr="00DD73D9">
        <w:t>Die Verbindung aus gemütlichem Saal, Natur und Biergarten schafft eine Atmosphäre, in der man sich einfach wohlfühlt und gemeinsam feiern kann.</w:t>
      </w:r>
    </w:p>
    <w:p w14:paraId="7C2BA46C" w14:textId="2E7ABE7B" w:rsidR="00DD73D9" w:rsidRPr="00DD73D9" w:rsidRDefault="00960C05" w:rsidP="00DD73D9">
      <w:r>
        <w:rPr>
          <w:noProof/>
        </w:rPr>
        <w:drawing>
          <wp:inline distT="0" distB="0" distL="0" distR="0" wp14:anchorId="32FA8621" wp14:editId="456F2ED0">
            <wp:extent cx="2171700" cy="1628775"/>
            <wp:effectExtent l="0" t="0" r="0" b="9525"/>
            <wp:docPr id="4316176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Pr>
          <w:noProof/>
        </w:rPr>
        <w:drawing>
          <wp:inline distT="0" distB="0" distL="0" distR="0" wp14:anchorId="7B851EE4" wp14:editId="0E9356A2">
            <wp:extent cx="1211580" cy="1615440"/>
            <wp:effectExtent l="0" t="0" r="7620" b="3810"/>
            <wp:docPr id="15796980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2491" cy="1616655"/>
                    </a:xfrm>
                    <a:prstGeom prst="rect">
                      <a:avLst/>
                    </a:prstGeom>
                    <a:noFill/>
                    <a:ln>
                      <a:noFill/>
                    </a:ln>
                  </pic:spPr>
                </pic:pic>
              </a:graphicData>
            </a:graphic>
          </wp:inline>
        </w:drawing>
      </w:r>
      <w:r>
        <w:rPr>
          <w:noProof/>
        </w:rPr>
        <w:drawing>
          <wp:inline distT="0" distB="0" distL="0" distR="0" wp14:anchorId="62469D74" wp14:editId="5C06DE84">
            <wp:extent cx="2143760" cy="1607820"/>
            <wp:effectExtent l="0" t="0" r="8890" b="0"/>
            <wp:docPr id="46408964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760" cy="1607820"/>
                    </a:xfrm>
                    <a:prstGeom prst="rect">
                      <a:avLst/>
                    </a:prstGeom>
                    <a:noFill/>
                    <a:ln>
                      <a:noFill/>
                    </a:ln>
                  </pic:spPr>
                </pic:pic>
              </a:graphicData>
            </a:graphic>
          </wp:inline>
        </w:drawing>
      </w:r>
      <w:r w:rsidR="00000000">
        <w:pict w14:anchorId="194A2662">
          <v:rect id="_x0000_i1026" style="width:0;height:1.5pt" o:hralign="center" o:hrstd="t" o:hr="t" fillcolor="#a0a0a0" stroked="f"/>
        </w:pict>
      </w:r>
    </w:p>
    <w:p w14:paraId="5AA50178" w14:textId="77777777" w:rsidR="00DD73D9" w:rsidRPr="00DD73D9" w:rsidRDefault="00DD73D9" w:rsidP="00DD73D9">
      <w:pPr>
        <w:rPr>
          <w:b/>
          <w:bCs/>
        </w:rPr>
      </w:pPr>
      <w:r w:rsidRPr="00DD73D9">
        <w:rPr>
          <w:b/>
          <w:bCs/>
        </w:rPr>
        <w:t>Der Feiersaal</w:t>
      </w:r>
    </w:p>
    <w:p w14:paraId="0736453E" w14:textId="77777777" w:rsidR="00DD73D9" w:rsidRPr="00DD73D9" w:rsidRDefault="00DD73D9" w:rsidP="00DD73D9">
      <w:r w:rsidRPr="00DD73D9">
        <w:t xml:space="preserve">Unser Saal bietet Platz für </w:t>
      </w:r>
      <w:r w:rsidRPr="00DD73D9">
        <w:rPr>
          <w:b/>
          <w:bCs/>
        </w:rPr>
        <w:t>Feiern mit etwa 50 bis zu 95 Gästen</w:t>
      </w:r>
      <w:r w:rsidRPr="00DD73D9">
        <w:t>.</w:t>
      </w:r>
    </w:p>
    <w:p w14:paraId="480B1D89" w14:textId="77777777" w:rsidR="00DD73D9" w:rsidRPr="00DD73D9" w:rsidRDefault="00DD73D9" w:rsidP="00DD73D9">
      <w:r w:rsidRPr="00DD73D9">
        <w:t>Die Bestuhlung kann flexibel gestaltet werden – je nach Anlass und Wunsch.</w:t>
      </w:r>
    </w:p>
    <w:p w14:paraId="6D78EB95" w14:textId="77777777" w:rsidR="00DD73D9" w:rsidRPr="00DD73D9" w:rsidRDefault="00DD73D9" w:rsidP="00DD73D9">
      <w:r w:rsidRPr="00DD73D9">
        <w:t>Der Saal eignet sich besonders für</w:t>
      </w:r>
    </w:p>
    <w:p w14:paraId="52F292A9" w14:textId="77777777" w:rsidR="00DD73D9" w:rsidRPr="00DD73D9" w:rsidRDefault="00DD73D9" w:rsidP="00DD73D9">
      <w:pPr>
        <w:numPr>
          <w:ilvl w:val="0"/>
          <w:numId w:val="1"/>
        </w:numPr>
      </w:pPr>
      <w:r w:rsidRPr="00DD73D9">
        <w:t>Hochzeiten</w:t>
      </w:r>
    </w:p>
    <w:p w14:paraId="3EF14E03" w14:textId="77777777" w:rsidR="00DD73D9" w:rsidRPr="00DD73D9" w:rsidRDefault="00DD73D9" w:rsidP="00DD73D9">
      <w:pPr>
        <w:numPr>
          <w:ilvl w:val="0"/>
          <w:numId w:val="1"/>
        </w:numPr>
      </w:pPr>
      <w:r w:rsidRPr="00DD73D9">
        <w:t>Geburtstagsfeiern</w:t>
      </w:r>
    </w:p>
    <w:p w14:paraId="4A4AA327" w14:textId="77777777" w:rsidR="00DD73D9" w:rsidRPr="00DD73D9" w:rsidRDefault="00DD73D9" w:rsidP="00DD73D9">
      <w:pPr>
        <w:numPr>
          <w:ilvl w:val="0"/>
          <w:numId w:val="1"/>
        </w:numPr>
      </w:pPr>
      <w:r w:rsidRPr="00DD73D9">
        <w:t>Taufen</w:t>
      </w:r>
    </w:p>
    <w:p w14:paraId="2C61F5BF" w14:textId="77777777" w:rsidR="00DD73D9" w:rsidRPr="00DD73D9" w:rsidRDefault="00DD73D9" w:rsidP="00DD73D9">
      <w:pPr>
        <w:numPr>
          <w:ilvl w:val="0"/>
          <w:numId w:val="1"/>
        </w:numPr>
      </w:pPr>
      <w:r w:rsidRPr="00DD73D9">
        <w:t>Familienfeste</w:t>
      </w:r>
    </w:p>
    <w:p w14:paraId="451D6D6A" w14:textId="77777777" w:rsidR="00DD73D9" w:rsidRPr="00DD73D9" w:rsidRDefault="00DD73D9" w:rsidP="00DD73D9">
      <w:pPr>
        <w:numPr>
          <w:ilvl w:val="0"/>
          <w:numId w:val="1"/>
        </w:numPr>
      </w:pPr>
      <w:r w:rsidRPr="00DD73D9">
        <w:t>kleinere Firmenfeiern</w:t>
      </w:r>
    </w:p>
    <w:p w14:paraId="14FB4ADC" w14:textId="77777777" w:rsidR="00DD73D9" w:rsidRPr="00DD73D9" w:rsidRDefault="00DD73D9" w:rsidP="00DD73D9">
      <w:r w:rsidRPr="00DD73D9">
        <w:t>Durch die ruhige Lage entsteht eine entspannte Atmosphäre, die Raum für Begegnung und gemeinsames Feiern lässt.</w:t>
      </w:r>
    </w:p>
    <w:p w14:paraId="506291F3" w14:textId="4727535F" w:rsidR="00DD73D9" w:rsidRPr="00960C05" w:rsidRDefault="00000000" w:rsidP="00DD73D9">
      <w:r>
        <w:pict w14:anchorId="4CAF3BCB">
          <v:rect id="_x0000_i1027" style="width:0;height:1.5pt" o:hralign="center" o:hrstd="t" o:hr="t" fillcolor="#a0a0a0" stroked="f"/>
        </w:pict>
      </w:r>
    </w:p>
    <w:p w14:paraId="708603B2" w14:textId="77777777" w:rsidR="00DD73D9" w:rsidRPr="00DD73D9" w:rsidRDefault="00DD73D9" w:rsidP="00DD73D9">
      <w:pPr>
        <w:rPr>
          <w:b/>
          <w:bCs/>
        </w:rPr>
      </w:pPr>
      <w:r w:rsidRPr="00DD73D9">
        <w:rPr>
          <w:b/>
          <w:bCs/>
        </w:rPr>
        <w:lastRenderedPageBreak/>
        <w:t>Außenbereich</w:t>
      </w:r>
    </w:p>
    <w:p w14:paraId="6048BD7F" w14:textId="6E722BF3" w:rsidR="00DD73D9" w:rsidRPr="00DD73D9" w:rsidRDefault="00DD73D9" w:rsidP="00DD73D9">
      <w:r w:rsidRPr="00DD73D9">
        <w:t xml:space="preserve">Zur Feier gehört auch </w:t>
      </w:r>
      <w:r w:rsidR="00D524B7">
        <w:t>ein separater Bereich im oberen Biergarten</w:t>
      </w:r>
      <w:r w:rsidRPr="00DD73D9">
        <w:t>, der exklusiv für Ihre Veranstaltung genutzt werden kann.</w:t>
      </w:r>
    </w:p>
    <w:p w14:paraId="619A9876" w14:textId="77777777" w:rsidR="00DD73D9" w:rsidRPr="00DD73D9" w:rsidRDefault="00DD73D9" w:rsidP="00DD73D9">
      <w:r w:rsidRPr="00DD73D9">
        <w:t>Dieser Außenbereich bietet zusätzlichen Platz für Ihre Gäste und wird besonders gerne genutzt für</w:t>
      </w:r>
    </w:p>
    <w:p w14:paraId="02D7D338" w14:textId="77777777" w:rsidR="00DD73D9" w:rsidRPr="00DD73D9" w:rsidRDefault="00DD73D9" w:rsidP="00DD73D9">
      <w:pPr>
        <w:numPr>
          <w:ilvl w:val="0"/>
          <w:numId w:val="2"/>
        </w:numPr>
      </w:pPr>
      <w:r w:rsidRPr="00DD73D9">
        <w:t>Sektempfang</w:t>
      </w:r>
    </w:p>
    <w:p w14:paraId="2CCEB17C" w14:textId="77777777" w:rsidR="00DD73D9" w:rsidRPr="00DD73D9" w:rsidRDefault="00DD73D9" w:rsidP="00DD73D9">
      <w:pPr>
        <w:numPr>
          <w:ilvl w:val="0"/>
          <w:numId w:val="2"/>
        </w:numPr>
      </w:pPr>
      <w:r w:rsidRPr="00DD73D9">
        <w:t>Kaffee und Kuchen</w:t>
      </w:r>
    </w:p>
    <w:p w14:paraId="107BA6FD" w14:textId="77777777" w:rsidR="00DD73D9" w:rsidRPr="00DD73D9" w:rsidRDefault="00DD73D9" w:rsidP="00DD73D9">
      <w:pPr>
        <w:numPr>
          <w:ilvl w:val="0"/>
          <w:numId w:val="2"/>
        </w:numPr>
      </w:pPr>
      <w:r w:rsidRPr="00DD73D9">
        <w:t>Gespräche im Freien</w:t>
      </w:r>
    </w:p>
    <w:p w14:paraId="72C1E038" w14:textId="77777777" w:rsidR="00DD73D9" w:rsidRPr="00DD73D9" w:rsidRDefault="00DD73D9" w:rsidP="00DD73D9">
      <w:pPr>
        <w:numPr>
          <w:ilvl w:val="0"/>
          <w:numId w:val="2"/>
        </w:numPr>
      </w:pPr>
      <w:r w:rsidRPr="00DD73D9">
        <w:t>einen entspannten Übergang in den Abend</w:t>
      </w:r>
    </w:p>
    <w:p w14:paraId="12C3B9E9" w14:textId="77777777" w:rsidR="00DD73D9" w:rsidRDefault="00DD73D9" w:rsidP="00DD73D9">
      <w:r w:rsidRPr="00DD73D9">
        <w:t xml:space="preserve">Hier finden </w:t>
      </w:r>
      <w:r w:rsidRPr="00DD73D9">
        <w:rPr>
          <w:b/>
          <w:bCs/>
        </w:rPr>
        <w:t>bis zu etwa 80 Personen</w:t>
      </w:r>
      <w:r w:rsidRPr="00DD73D9">
        <w:t xml:space="preserve"> Platz.</w:t>
      </w:r>
    </w:p>
    <w:p w14:paraId="4A2630D8" w14:textId="7B1ED538" w:rsidR="00960C05" w:rsidRPr="00DD73D9" w:rsidRDefault="00960C05" w:rsidP="00DD73D9">
      <w:r>
        <w:rPr>
          <w:noProof/>
        </w:rPr>
        <w:drawing>
          <wp:inline distT="0" distB="0" distL="0" distR="0" wp14:anchorId="339B5CE8" wp14:editId="63A8C127">
            <wp:extent cx="3322320" cy="2491740"/>
            <wp:effectExtent l="0" t="0" r="0" b="3810"/>
            <wp:docPr id="53941234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2320" cy="2491740"/>
                    </a:xfrm>
                    <a:prstGeom prst="rect">
                      <a:avLst/>
                    </a:prstGeom>
                    <a:noFill/>
                    <a:ln>
                      <a:noFill/>
                    </a:ln>
                  </pic:spPr>
                </pic:pic>
              </a:graphicData>
            </a:graphic>
          </wp:inline>
        </w:drawing>
      </w:r>
    </w:p>
    <w:p w14:paraId="4F0D5E31" w14:textId="77777777" w:rsidR="00DD73D9" w:rsidRPr="00DD73D9" w:rsidRDefault="00000000" w:rsidP="00DD73D9">
      <w:r>
        <w:pict w14:anchorId="7995AB71">
          <v:rect id="_x0000_i1028" style="width:0;height:1.5pt" o:hralign="center" o:hrstd="t" o:hr="t" fillcolor="#a0a0a0" stroked="f"/>
        </w:pict>
      </w:r>
    </w:p>
    <w:p w14:paraId="03D0F2CE" w14:textId="77777777" w:rsidR="00DD73D9" w:rsidRPr="00DD73D9" w:rsidRDefault="00DD73D9" w:rsidP="00DD73D9">
      <w:pPr>
        <w:rPr>
          <w:b/>
          <w:bCs/>
        </w:rPr>
      </w:pPr>
      <w:r w:rsidRPr="00DD73D9">
        <w:rPr>
          <w:b/>
          <w:bCs/>
        </w:rPr>
        <w:t>Preise &amp; Leistungen</w:t>
      </w:r>
    </w:p>
    <w:p w14:paraId="01FF7546" w14:textId="77777777" w:rsidR="00DD73D9" w:rsidRPr="00DD73D9" w:rsidRDefault="00DD73D9" w:rsidP="00DD73D9">
      <w:pPr>
        <w:rPr>
          <w:b/>
          <w:bCs/>
        </w:rPr>
      </w:pPr>
      <w:r w:rsidRPr="00DD73D9">
        <w:rPr>
          <w:b/>
          <w:bCs/>
        </w:rPr>
        <w:t>Saalmiete – Hochzeit / ganzer Tag</w:t>
      </w:r>
    </w:p>
    <w:p w14:paraId="4042A6E4" w14:textId="6600472D" w:rsidR="00DD73D9" w:rsidRDefault="00DD73D9" w:rsidP="00DD73D9">
      <w:r w:rsidRPr="00DD73D9">
        <w:t xml:space="preserve">Nutzung des Saales z. B. ab </w:t>
      </w:r>
      <w:r w:rsidRPr="00DD73D9">
        <w:rPr>
          <w:b/>
          <w:bCs/>
        </w:rPr>
        <w:t>13 Uhr</w:t>
      </w:r>
      <w:r w:rsidRPr="00DD73D9">
        <w:br/>
        <w:t>inklusive Kaffeezeit und Abendveranstaltung</w:t>
      </w:r>
    </w:p>
    <w:p w14:paraId="4B67BDD8" w14:textId="5CE70925" w:rsidR="00287E25" w:rsidRPr="00DD73D9" w:rsidRDefault="00287E25" w:rsidP="00DD73D9">
      <w:r>
        <w:t>Inklusive Bedienung</w:t>
      </w:r>
    </w:p>
    <w:p w14:paraId="580955F7" w14:textId="77777777" w:rsidR="00DD73D9" w:rsidRPr="00DD73D9" w:rsidRDefault="00DD73D9" w:rsidP="00DD73D9">
      <w:r w:rsidRPr="00DD73D9">
        <w:rPr>
          <w:b/>
          <w:bCs/>
        </w:rPr>
        <w:t>800 €</w:t>
      </w:r>
    </w:p>
    <w:p w14:paraId="7933CD1A" w14:textId="77777777" w:rsidR="00DD73D9" w:rsidRPr="00DD73D9" w:rsidRDefault="00000000" w:rsidP="00DD73D9">
      <w:r>
        <w:pict w14:anchorId="7DDEFFF0">
          <v:rect id="_x0000_i1029" style="width:0;height:1.5pt" o:hralign="center" o:hrstd="t" o:hr="t" fillcolor="#a0a0a0" stroked="f"/>
        </w:pict>
      </w:r>
    </w:p>
    <w:p w14:paraId="53505F9F" w14:textId="77777777" w:rsidR="00DD73D9" w:rsidRPr="00DD73D9" w:rsidRDefault="00DD73D9" w:rsidP="00DD73D9">
      <w:pPr>
        <w:rPr>
          <w:b/>
          <w:bCs/>
        </w:rPr>
      </w:pPr>
      <w:r w:rsidRPr="00DD73D9">
        <w:rPr>
          <w:b/>
          <w:bCs/>
        </w:rPr>
        <w:t>Saalmiete – Abendveranstaltung</w:t>
      </w:r>
    </w:p>
    <w:p w14:paraId="4D71364B" w14:textId="4BF5DE82" w:rsidR="00DD73D9" w:rsidRDefault="00DD73D9" w:rsidP="00DD73D9">
      <w:pPr>
        <w:rPr>
          <w:b/>
          <w:bCs/>
        </w:rPr>
      </w:pPr>
      <w:r w:rsidRPr="00DD73D9">
        <w:t xml:space="preserve">z. B. Geburtstage oder Feiern ab </w:t>
      </w:r>
      <w:r w:rsidRPr="00DD73D9">
        <w:rPr>
          <w:b/>
          <w:bCs/>
        </w:rPr>
        <w:t>17 Uhr</w:t>
      </w:r>
    </w:p>
    <w:p w14:paraId="65A43FC4" w14:textId="3374DF21" w:rsidR="00287E25" w:rsidRPr="00287E25" w:rsidRDefault="00287E25" w:rsidP="00DD73D9">
      <w:r w:rsidRPr="00287E25">
        <w:t>inklusive Bedienung</w:t>
      </w:r>
    </w:p>
    <w:p w14:paraId="0B3CCBCB" w14:textId="77777777" w:rsidR="00DD73D9" w:rsidRPr="00DD73D9" w:rsidRDefault="00DD73D9" w:rsidP="00DD73D9">
      <w:r w:rsidRPr="00DD73D9">
        <w:rPr>
          <w:b/>
          <w:bCs/>
        </w:rPr>
        <w:t>600 €</w:t>
      </w:r>
    </w:p>
    <w:p w14:paraId="3662D77B" w14:textId="77777777" w:rsidR="00DD73D9" w:rsidRPr="00DD73D9" w:rsidRDefault="00000000" w:rsidP="00DD73D9">
      <w:r>
        <w:pict w14:anchorId="6F0D9DFC">
          <v:rect id="_x0000_i1030" style="width:0;height:1.5pt" o:hralign="center" o:hrstd="t" o:hr="t" fillcolor="#a0a0a0" stroked="f"/>
        </w:pict>
      </w:r>
    </w:p>
    <w:p w14:paraId="5CDF6DC3" w14:textId="77777777" w:rsidR="00721D90" w:rsidRDefault="00721D90" w:rsidP="00DD73D9">
      <w:pPr>
        <w:rPr>
          <w:b/>
          <w:bCs/>
        </w:rPr>
      </w:pPr>
    </w:p>
    <w:p w14:paraId="6B70F354" w14:textId="77777777" w:rsidR="00721D90" w:rsidRDefault="00721D90" w:rsidP="00DD73D9">
      <w:pPr>
        <w:rPr>
          <w:b/>
          <w:bCs/>
        </w:rPr>
      </w:pPr>
    </w:p>
    <w:p w14:paraId="476CB6F5" w14:textId="77777777" w:rsidR="00721D90" w:rsidRDefault="00721D90" w:rsidP="00DD73D9">
      <w:pPr>
        <w:rPr>
          <w:b/>
          <w:bCs/>
        </w:rPr>
      </w:pPr>
    </w:p>
    <w:p w14:paraId="08F14E06" w14:textId="6733C07F" w:rsidR="00DD73D9" w:rsidRPr="00DD73D9" w:rsidRDefault="00DD73D9" w:rsidP="00DD73D9">
      <w:pPr>
        <w:rPr>
          <w:b/>
          <w:bCs/>
        </w:rPr>
      </w:pPr>
      <w:r w:rsidRPr="00DD73D9">
        <w:rPr>
          <w:b/>
          <w:bCs/>
        </w:rPr>
        <w:t>Kaffee &amp; Kuchen</w:t>
      </w:r>
    </w:p>
    <w:p w14:paraId="2C4AE278" w14:textId="77777777" w:rsidR="00DD73D9" w:rsidRPr="00DD73D9" w:rsidRDefault="00DD73D9" w:rsidP="00DD73D9">
      <w:r w:rsidRPr="00DD73D9">
        <w:t>Kuchen kann gerne selbst mitgebracht werden.</w:t>
      </w:r>
    </w:p>
    <w:p w14:paraId="4FDEE877" w14:textId="77777777" w:rsidR="00DD73D9" w:rsidRPr="00DD73D9" w:rsidRDefault="00DD73D9" w:rsidP="00DD73D9">
      <w:r w:rsidRPr="00DD73D9">
        <w:t>Kaffeegedeck (Teller &amp; Besteck)</w:t>
      </w:r>
    </w:p>
    <w:p w14:paraId="3588F306" w14:textId="77777777" w:rsidR="00DD73D9" w:rsidRPr="00DD73D9" w:rsidRDefault="00DD73D9" w:rsidP="00DD73D9">
      <w:r w:rsidRPr="00DD73D9">
        <w:rPr>
          <w:b/>
          <w:bCs/>
        </w:rPr>
        <w:t>2,50 € pro Person</w:t>
      </w:r>
    </w:p>
    <w:p w14:paraId="61E00631" w14:textId="77777777" w:rsidR="00DD73D9" w:rsidRPr="00DD73D9" w:rsidRDefault="00000000" w:rsidP="00DD73D9">
      <w:r>
        <w:pict w14:anchorId="7872B9DD">
          <v:rect id="_x0000_i1031" style="width:0;height:1.5pt" o:hralign="center" o:hrstd="t" o:hr="t" fillcolor="#a0a0a0" stroked="f"/>
        </w:pict>
      </w:r>
    </w:p>
    <w:p w14:paraId="6A5A7DE9" w14:textId="77777777" w:rsidR="00DD73D9" w:rsidRPr="00DD73D9" w:rsidRDefault="00DD73D9" w:rsidP="00DD73D9">
      <w:pPr>
        <w:rPr>
          <w:b/>
          <w:bCs/>
        </w:rPr>
      </w:pPr>
      <w:r w:rsidRPr="00DD73D9">
        <w:rPr>
          <w:b/>
          <w:bCs/>
        </w:rPr>
        <w:t>Getränke</w:t>
      </w:r>
    </w:p>
    <w:p w14:paraId="2C9D3401" w14:textId="77777777" w:rsidR="00DD73D9" w:rsidRPr="00DD73D9" w:rsidRDefault="00DD73D9" w:rsidP="00DD73D9">
      <w:r w:rsidRPr="00DD73D9">
        <w:t xml:space="preserve">Die Getränke werden über die </w:t>
      </w:r>
      <w:r w:rsidRPr="00DD73D9">
        <w:rPr>
          <w:b/>
          <w:bCs/>
        </w:rPr>
        <w:t>Zeitinsel Doos</w:t>
      </w:r>
      <w:r w:rsidRPr="00DD73D9">
        <w:t xml:space="preserve"> bereitgestellt.</w:t>
      </w:r>
    </w:p>
    <w:p w14:paraId="25E0D478" w14:textId="77777777" w:rsidR="00DD73D9" w:rsidRPr="00DD73D9" w:rsidRDefault="00DD73D9" w:rsidP="00DD73D9">
      <w:r w:rsidRPr="00DD73D9">
        <w:t xml:space="preserve">Die Abrechnung erfolgt </w:t>
      </w:r>
      <w:r w:rsidRPr="00DD73D9">
        <w:rPr>
          <w:b/>
          <w:bCs/>
        </w:rPr>
        <w:t>nach Verbrauch zu unseren regulären Biergartenpreisen</w:t>
      </w:r>
      <w:r w:rsidRPr="00DD73D9">
        <w:t>.</w:t>
      </w:r>
    </w:p>
    <w:p w14:paraId="3D43CBB9" w14:textId="77777777" w:rsidR="00DD73D9" w:rsidRPr="00DD73D9" w:rsidRDefault="00000000" w:rsidP="00DD73D9">
      <w:r>
        <w:pict w14:anchorId="64515416">
          <v:rect id="_x0000_i1032" style="width:0;height:1.5pt" o:hralign="center" o:hrstd="t" o:hr="t" fillcolor="#a0a0a0" stroked="f"/>
        </w:pict>
      </w:r>
    </w:p>
    <w:p w14:paraId="181C860A" w14:textId="77777777" w:rsidR="00DD73D9" w:rsidRPr="00DD73D9" w:rsidRDefault="00DD73D9" w:rsidP="00DD73D9">
      <w:pPr>
        <w:rPr>
          <w:b/>
          <w:bCs/>
        </w:rPr>
      </w:pPr>
      <w:r w:rsidRPr="00DD73D9">
        <w:rPr>
          <w:b/>
          <w:bCs/>
        </w:rPr>
        <w:t>Catering</w:t>
      </w:r>
    </w:p>
    <w:p w14:paraId="194EDDD0" w14:textId="77777777" w:rsidR="00DD73D9" w:rsidRPr="00DD73D9" w:rsidRDefault="00DD73D9" w:rsidP="00DD73D9">
      <w:r w:rsidRPr="00DD73D9">
        <w:t>Das Catering wird von unseren Gästen selbst organisiert.</w:t>
      </w:r>
    </w:p>
    <w:p w14:paraId="01A0468A" w14:textId="77777777" w:rsidR="00DD73D9" w:rsidRPr="00DD73D9" w:rsidRDefault="00DD73D9" w:rsidP="00DD73D9">
      <w:r w:rsidRPr="00DD73D9">
        <w:t xml:space="preserve">Gerne empfehlen wir </w:t>
      </w:r>
      <w:r w:rsidRPr="00DD73D9">
        <w:rPr>
          <w:b/>
          <w:bCs/>
        </w:rPr>
        <w:t>regionale Caterer oder Metzgereien</w:t>
      </w:r>
      <w:r w:rsidRPr="00DD73D9">
        <w:t>.</w:t>
      </w:r>
    </w:p>
    <w:p w14:paraId="7CBEC4AA" w14:textId="77777777" w:rsidR="00DD73D9" w:rsidRPr="00DD73D9" w:rsidRDefault="00DD73D9" w:rsidP="00DD73D9">
      <w:r w:rsidRPr="00DD73D9">
        <w:t xml:space="preserve">Wir bitten darum, mit dem jeweiligen Caterer zu vereinbaren, dass dieser </w:t>
      </w:r>
      <w:r w:rsidRPr="00DD73D9">
        <w:rPr>
          <w:b/>
          <w:bCs/>
        </w:rPr>
        <w:t>sein eigenes Geschirr und Besteck für das Abendessen mitbringt und nach der Veranstaltung wieder mitnimmt</w:t>
      </w:r>
      <w:r w:rsidRPr="00DD73D9">
        <w:t>.</w:t>
      </w:r>
    </w:p>
    <w:p w14:paraId="3D8BB83A" w14:textId="77777777" w:rsidR="00DD73D9" w:rsidRDefault="00DD73D9" w:rsidP="00DD73D9">
      <w:r w:rsidRPr="00DD73D9">
        <w:t xml:space="preserve">Sollten Teller und Besteck für das Abendessen von der Zeitinsel Doos bereitgestellt werden müssen, berechnen wir hierfür eine </w:t>
      </w:r>
      <w:r w:rsidRPr="00DD73D9">
        <w:rPr>
          <w:b/>
          <w:bCs/>
        </w:rPr>
        <w:t>zusätzliche Servicepauschale</w:t>
      </w:r>
      <w:r w:rsidRPr="00DD73D9">
        <w:t>.</w:t>
      </w:r>
    </w:p>
    <w:p w14:paraId="67240CBC" w14:textId="77777777" w:rsidR="00AE05E9" w:rsidRDefault="00AE05E9" w:rsidP="00DD73D9">
      <w:pPr>
        <w:rPr>
          <w:b/>
          <w:bCs/>
        </w:rPr>
      </w:pPr>
    </w:p>
    <w:p w14:paraId="36308ECB" w14:textId="1662CB75" w:rsidR="00AE05E9" w:rsidRDefault="00AE05E9" w:rsidP="00DD73D9">
      <w:pPr>
        <w:rPr>
          <w:b/>
          <w:bCs/>
        </w:rPr>
      </w:pPr>
      <w:r w:rsidRPr="00AE05E9">
        <w:rPr>
          <w:b/>
          <w:bCs/>
        </w:rPr>
        <w:t>Unsere Empfehlungen</w:t>
      </w:r>
    </w:p>
    <w:p w14:paraId="43ED4942" w14:textId="77777777" w:rsidR="00AE05E9" w:rsidRDefault="00AE05E9" w:rsidP="00DD73D9">
      <w:pPr>
        <w:rPr>
          <w:b/>
          <w:bCs/>
        </w:rPr>
      </w:pPr>
    </w:p>
    <w:p w14:paraId="3F0D5194" w14:textId="77777777" w:rsidR="00AE05E9" w:rsidRPr="00AE05E9" w:rsidRDefault="00AE05E9" w:rsidP="00AE05E9">
      <w:pPr>
        <w:rPr>
          <w:b/>
          <w:bCs/>
        </w:rPr>
      </w:pPr>
      <w:r w:rsidRPr="00AE05E9">
        <w:rPr>
          <w:b/>
          <w:bCs/>
        </w:rPr>
        <w:t>Partyservice &amp; Metzgerei</w:t>
      </w:r>
      <w:r w:rsidRPr="00AE05E9">
        <w:rPr>
          <w:b/>
          <w:bCs/>
        </w:rPr>
        <w:br/>
        <w:t>Herr Peter Steinlein</w:t>
      </w:r>
      <w:r w:rsidRPr="00AE05E9">
        <w:rPr>
          <w:b/>
          <w:bCs/>
        </w:rPr>
        <w:br/>
        <w:t>Zochenreuth 14</w:t>
      </w:r>
      <w:r w:rsidRPr="00AE05E9">
        <w:rPr>
          <w:b/>
          <w:bCs/>
        </w:rPr>
        <w:br/>
        <w:t>D – 91347 Aufseß</w:t>
      </w:r>
    </w:p>
    <w:p w14:paraId="6CD06B02" w14:textId="3B389680" w:rsidR="00AE05E9" w:rsidRDefault="00AE05E9" w:rsidP="00AE05E9">
      <w:pPr>
        <w:rPr>
          <w:b/>
          <w:bCs/>
        </w:rPr>
      </w:pPr>
      <w:r w:rsidRPr="00AE05E9">
        <w:rPr>
          <w:b/>
          <w:bCs/>
        </w:rPr>
        <w:t>Telefon: 09204 – 319</w:t>
      </w:r>
      <w:r w:rsidRPr="00AE05E9">
        <w:rPr>
          <w:b/>
          <w:bCs/>
        </w:rPr>
        <w:br/>
        <w:t>E-Mail: info@steinleins-hofladen.de</w:t>
      </w:r>
      <w:r w:rsidRPr="00AE05E9">
        <w:rPr>
          <w:b/>
          <w:bCs/>
        </w:rPr>
        <w:br/>
        <w:t xml:space="preserve">Internet: </w:t>
      </w:r>
      <w:hyperlink r:id="rId10" w:history="1">
        <w:r w:rsidRPr="00AE05E9">
          <w:rPr>
            <w:rStyle w:val="Hyperlink"/>
            <w:b/>
            <w:bCs/>
          </w:rPr>
          <w:t>https://www.steinleins-hofladen.de</w:t>
        </w:r>
      </w:hyperlink>
    </w:p>
    <w:p w14:paraId="567C54CF" w14:textId="77777777" w:rsidR="00AE05E9" w:rsidRDefault="00AE05E9" w:rsidP="00AE05E9">
      <w:pPr>
        <w:rPr>
          <w:b/>
          <w:bCs/>
        </w:rPr>
      </w:pPr>
    </w:p>
    <w:p w14:paraId="46516102" w14:textId="275E3418" w:rsidR="00AE05E9" w:rsidRDefault="00AE05E9" w:rsidP="00AE05E9">
      <w:pPr>
        <w:rPr>
          <w:b/>
          <w:bCs/>
        </w:rPr>
      </w:pPr>
      <w:r>
        <w:rPr>
          <w:b/>
          <w:bCs/>
        </w:rPr>
        <w:t xml:space="preserve">Partyservice Lindner                                                                                                                          </w:t>
      </w:r>
      <w:proofErr w:type="spellStart"/>
      <w:r>
        <w:rPr>
          <w:b/>
          <w:bCs/>
        </w:rPr>
        <w:t>Zochenreuth</w:t>
      </w:r>
      <w:proofErr w:type="spellEnd"/>
      <w:r>
        <w:rPr>
          <w:b/>
          <w:bCs/>
        </w:rPr>
        <w:t xml:space="preserve"> 15                                                                                                                                                        91347 Aufseß</w:t>
      </w:r>
    </w:p>
    <w:p w14:paraId="2DDBA1AE" w14:textId="70060856" w:rsidR="00AE05E9" w:rsidRDefault="00AE05E9" w:rsidP="00AE05E9">
      <w:pPr>
        <w:rPr>
          <w:b/>
          <w:bCs/>
        </w:rPr>
      </w:pPr>
      <w:r>
        <w:rPr>
          <w:b/>
          <w:bCs/>
        </w:rPr>
        <w:t xml:space="preserve">Tel. 09204-9180171                                                                                                                     </w:t>
      </w:r>
      <w:hyperlink r:id="rId11" w:history="1">
        <w:r w:rsidRPr="00B37B02">
          <w:rPr>
            <w:rStyle w:val="Hyperlink"/>
            <w:b/>
            <w:bCs/>
          </w:rPr>
          <w:t>info@clickandgrill.de</w:t>
        </w:r>
      </w:hyperlink>
      <w:r>
        <w:rPr>
          <w:b/>
          <w:bCs/>
        </w:rPr>
        <w:t xml:space="preserve">                                                                                                                        </w:t>
      </w:r>
      <w:hyperlink r:id="rId12" w:history="1">
        <w:r w:rsidRPr="00B37B02">
          <w:rPr>
            <w:rStyle w:val="Hyperlink"/>
            <w:b/>
            <w:bCs/>
          </w:rPr>
          <w:t>www.lindner-partyservice.de</w:t>
        </w:r>
      </w:hyperlink>
    </w:p>
    <w:p w14:paraId="10EDBBE9" w14:textId="77777777" w:rsidR="00AE05E9" w:rsidRDefault="00AE05E9" w:rsidP="00AE05E9">
      <w:pPr>
        <w:rPr>
          <w:b/>
          <w:bCs/>
        </w:rPr>
      </w:pPr>
    </w:p>
    <w:p w14:paraId="59762F6C" w14:textId="77777777" w:rsidR="00AE05E9" w:rsidRDefault="00AE05E9" w:rsidP="00AE05E9">
      <w:pPr>
        <w:rPr>
          <w:b/>
          <w:bCs/>
        </w:rPr>
      </w:pPr>
      <w:r>
        <w:rPr>
          <w:b/>
          <w:bCs/>
        </w:rPr>
        <w:lastRenderedPageBreak/>
        <w:t xml:space="preserve">Catering Lahner                                                                                                                                         </w:t>
      </w:r>
      <w:proofErr w:type="spellStart"/>
      <w:r>
        <w:rPr>
          <w:b/>
          <w:bCs/>
        </w:rPr>
        <w:t>Veilbronn</w:t>
      </w:r>
      <w:proofErr w:type="spellEnd"/>
      <w:r>
        <w:rPr>
          <w:b/>
          <w:bCs/>
        </w:rPr>
        <w:t xml:space="preserve"> 10                                                                                                                                                    91332 Heiligenstadt</w:t>
      </w:r>
    </w:p>
    <w:p w14:paraId="48320846" w14:textId="652FB034" w:rsidR="00AE05E9" w:rsidRDefault="00AE05E9" w:rsidP="00AE05E9">
      <w:pPr>
        <w:rPr>
          <w:b/>
          <w:bCs/>
        </w:rPr>
      </w:pPr>
      <w:r>
        <w:rPr>
          <w:b/>
          <w:bCs/>
        </w:rPr>
        <w:t xml:space="preserve">Tel. 09198-928990                                                                                                     </w:t>
      </w:r>
      <w:hyperlink r:id="rId13" w:history="1">
        <w:r w:rsidRPr="00B37B02">
          <w:rPr>
            <w:rStyle w:val="Hyperlink"/>
            <w:b/>
            <w:bCs/>
          </w:rPr>
          <w:t>info@landgasthoflahner.de</w:t>
        </w:r>
      </w:hyperlink>
      <w:r>
        <w:rPr>
          <w:b/>
          <w:bCs/>
        </w:rPr>
        <w:t xml:space="preserve">                                                                                              </w:t>
      </w:r>
      <w:hyperlink r:id="rId14" w:history="1">
        <w:r w:rsidRPr="00B37B02">
          <w:rPr>
            <w:rStyle w:val="Hyperlink"/>
            <w:b/>
            <w:bCs/>
          </w:rPr>
          <w:t>www.rundclahner.de</w:t>
        </w:r>
      </w:hyperlink>
    </w:p>
    <w:p w14:paraId="7D13510E" w14:textId="77777777" w:rsidR="00AE05E9" w:rsidRDefault="00AE05E9" w:rsidP="00AE05E9">
      <w:pPr>
        <w:rPr>
          <w:b/>
          <w:bCs/>
        </w:rPr>
      </w:pPr>
    </w:p>
    <w:p w14:paraId="448DA836" w14:textId="77777777" w:rsidR="00AE05E9" w:rsidRDefault="00AE05E9" w:rsidP="00AE05E9">
      <w:pPr>
        <w:rPr>
          <w:b/>
          <w:bCs/>
        </w:rPr>
      </w:pPr>
      <w:r>
        <w:rPr>
          <w:b/>
          <w:bCs/>
        </w:rPr>
        <w:t>Catering Hübschmann GmbH                                                                                                                 Hauptstr. 34                                                                                                                                                      91320 Ebermannstadt</w:t>
      </w:r>
    </w:p>
    <w:p w14:paraId="460ABCE8" w14:textId="59000DBA" w:rsidR="00AE05E9" w:rsidRPr="00AE05E9" w:rsidRDefault="00AE05E9" w:rsidP="00AE05E9">
      <w:pPr>
        <w:rPr>
          <w:b/>
          <w:bCs/>
        </w:rPr>
      </w:pPr>
      <w:r>
        <w:rPr>
          <w:b/>
          <w:bCs/>
        </w:rPr>
        <w:t xml:space="preserve">Tel. 09194-304                                                                                                                          </w:t>
      </w:r>
      <w:hyperlink r:id="rId15" w:history="1">
        <w:r w:rsidRPr="00B37B02">
          <w:rPr>
            <w:rStyle w:val="Hyperlink"/>
            <w:b/>
            <w:bCs/>
          </w:rPr>
          <w:t>info@foodplanet.de</w:t>
        </w:r>
      </w:hyperlink>
      <w:r>
        <w:rPr>
          <w:b/>
          <w:bCs/>
        </w:rPr>
        <w:t xml:space="preserve">                                                                                                                      www.foodplanet.de </w:t>
      </w:r>
    </w:p>
    <w:p w14:paraId="4C237AE8" w14:textId="5C067B22" w:rsidR="00AE05E9" w:rsidRPr="00AE05E9" w:rsidRDefault="00AE05E9" w:rsidP="00DD73D9">
      <w:pPr>
        <w:rPr>
          <w:b/>
          <w:bCs/>
        </w:rPr>
      </w:pPr>
      <w:r>
        <w:rPr>
          <w:b/>
          <w:bCs/>
        </w:rPr>
        <w:t xml:space="preserve"> </w:t>
      </w:r>
    </w:p>
    <w:p w14:paraId="342761DD" w14:textId="77777777" w:rsidR="00DD73D9" w:rsidRPr="00DD73D9" w:rsidRDefault="00000000" w:rsidP="00DD73D9">
      <w:r>
        <w:pict w14:anchorId="1F13B320">
          <v:rect id="_x0000_i1033" style="width:0;height:1.5pt" o:hralign="center" o:hrstd="t" o:hr="t" fillcolor="#a0a0a0" stroked="f"/>
        </w:pict>
      </w:r>
    </w:p>
    <w:p w14:paraId="0FC4F37F" w14:textId="77777777" w:rsidR="003F33D3" w:rsidRPr="003F33D3" w:rsidRDefault="003F33D3" w:rsidP="003F33D3">
      <w:pPr>
        <w:rPr>
          <w:b/>
          <w:bCs/>
        </w:rPr>
      </w:pPr>
      <w:r w:rsidRPr="003F33D3">
        <w:rPr>
          <w:b/>
          <w:bCs/>
        </w:rPr>
        <w:t>Übernachtungsmöglichkeiten</w:t>
      </w:r>
    </w:p>
    <w:p w14:paraId="11BE0D08" w14:textId="77777777" w:rsidR="003F33D3" w:rsidRPr="003F33D3" w:rsidRDefault="003F33D3" w:rsidP="003F33D3">
      <w:r w:rsidRPr="003F33D3">
        <w:t>Für Ihre Gäste stehen in unserem Haus Zimmer für bis zu 22 Personen zur Verfügung.</w:t>
      </w:r>
      <w:r w:rsidRPr="003F33D3">
        <w:br/>
        <w:t>Die Zimmer befinden sich auf einem gemeinsamen Flur und umfassen Mehrbettzimmer, Doppelzimmer und Einzelzimmer.</w:t>
      </w:r>
    </w:p>
    <w:p w14:paraId="4306A0BB" w14:textId="77777777" w:rsidR="003F33D3" w:rsidRPr="003F33D3" w:rsidRDefault="003F33D3" w:rsidP="003F33D3">
      <w:r w:rsidRPr="003F33D3">
        <w:t>Damit Ihre Feier in einer entspannten und ungestörten Atmosphäre ausklingen kann, wird der gesamte Zimmerbereich exklusiv für Ihre Veranstaltung vermietet. So sind alle Gäste Ihrer Feier gemeinsam untergebracht und es entstehen keine Überschneidungen mit anderen Hausgästen.</w:t>
      </w:r>
    </w:p>
    <w:p w14:paraId="705101F1" w14:textId="77777777" w:rsidR="003F33D3" w:rsidRPr="003F33D3" w:rsidRDefault="003F33D3" w:rsidP="003F33D3">
      <w:pPr>
        <w:rPr>
          <w:b/>
          <w:bCs/>
        </w:rPr>
      </w:pPr>
      <w:r w:rsidRPr="003F33D3">
        <w:rPr>
          <w:b/>
          <w:bCs/>
        </w:rPr>
        <w:t>Mietpreis für den gesamten Flur (bis zu 22 Betten):</w:t>
      </w:r>
      <w:r w:rsidRPr="003F33D3">
        <w:rPr>
          <w:b/>
          <w:bCs/>
        </w:rPr>
        <w:br/>
        <w:t>700 € pro Nacht</w:t>
      </w:r>
    </w:p>
    <w:p w14:paraId="6EC47CD9" w14:textId="168ED589" w:rsidR="003F33D3" w:rsidRPr="003F33D3" w:rsidRDefault="003F33D3" w:rsidP="003F33D3">
      <w:r w:rsidRPr="003F33D3">
        <w:t>So können Ihre Gäste den Abend in Ruhe ausklingen lassen und direkt vor Ort übernachten.</w:t>
      </w:r>
      <w:r w:rsidR="00AD5ED2" w:rsidRPr="00AD5ED2">
        <w:t xml:space="preserve"> </w:t>
      </w:r>
      <w:r w:rsidR="00AD5ED2">
        <w:rPr>
          <w:noProof/>
        </w:rPr>
        <w:drawing>
          <wp:inline distT="0" distB="0" distL="0" distR="0" wp14:anchorId="1E68391A" wp14:editId="6404F6E6">
            <wp:extent cx="3771900" cy="2828925"/>
            <wp:effectExtent l="0" t="0" r="0" b="9525"/>
            <wp:docPr id="43956852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14:paraId="3B310E28" w14:textId="77777777" w:rsidR="00DD73D9" w:rsidRPr="00DD73D9" w:rsidRDefault="00000000" w:rsidP="00DD73D9">
      <w:r>
        <w:pict w14:anchorId="51CB9203">
          <v:rect id="_x0000_i1034" style="width:0;height:1.5pt" o:hralign="center" o:hrstd="t" o:hr="t" fillcolor="#a0a0a0" stroked="f"/>
        </w:pict>
      </w:r>
    </w:p>
    <w:p w14:paraId="6175B1D1" w14:textId="77777777" w:rsidR="00DD73D9" w:rsidRPr="00DD73D9" w:rsidRDefault="00DD73D9" w:rsidP="00DD73D9">
      <w:pPr>
        <w:rPr>
          <w:b/>
          <w:bCs/>
        </w:rPr>
      </w:pPr>
      <w:r w:rsidRPr="00DD73D9">
        <w:rPr>
          <w:b/>
          <w:bCs/>
        </w:rPr>
        <w:lastRenderedPageBreak/>
        <w:t>Ferienwohnung</w:t>
      </w:r>
    </w:p>
    <w:p w14:paraId="7B3394EF" w14:textId="77777777" w:rsidR="00DD73D9" w:rsidRPr="00DD73D9" w:rsidRDefault="00DD73D9" w:rsidP="00DD73D9">
      <w:r w:rsidRPr="00DD73D9">
        <w:t xml:space="preserve">Zusätzlich steht eine </w:t>
      </w:r>
      <w:r w:rsidRPr="00DD73D9">
        <w:rPr>
          <w:b/>
          <w:bCs/>
        </w:rPr>
        <w:t>Ferienwohnung für bis zu 6 Personen</w:t>
      </w:r>
      <w:r w:rsidRPr="00DD73D9">
        <w:t xml:space="preserve"> zur Verfügung.</w:t>
      </w:r>
    </w:p>
    <w:p w14:paraId="04E59841" w14:textId="77777777" w:rsidR="00DD73D9" w:rsidRPr="00DD73D9" w:rsidRDefault="00DD73D9" w:rsidP="00DD73D9">
      <w:r w:rsidRPr="00DD73D9">
        <w:t>Diese wird regulär ab mehreren Nächten vermietet, kann jedoch im Rahmen einer Feier ebenfalls für eine Nacht gebucht werden.</w:t>
      </w:r>
    </w:p>
    <w:p w14:paraId="770E99CD" w14:textId="77777777" w:rsidR="00DD73D9" w:rsidRPr="00DD73D9" w:rsidRDefault="00DD73D9" w:rsidP="00DD73D9">
      <w:r w:rsidRPr="00DD73D9">
        <w:t>Preis pro Nacht</w:t>
      </w:r>
    </w:p>
    <w:p w14:paraId="062F436A" w14:textId="391DFF50" w:rsidR="00DD73D9" w:rsidRPr="00DD73D9" w:rsidRDefault="00DD73D9" w:rsidP="00DD73D9">
      <w:r w:rsidRPr="00DD73D9">
        <w:rPr>
          <w:b/>
          <w:bCs/>
        </w:rPr>
        <w:t>1</w:t>
      </w:r>
      <w:r w:rsidR="00D524B7">
        <w:rPr>
          <w:b/>
          <w:bCs/>
        </w:rPr>
        <w:t>80</w:t>
      </w:r>
      <w:r w:rsidRPr="00DD73D9">
        <w:rPr>
          <w:b/>
          <w:bCs/>
        </w:rPr>
        <w:t xml:space="preserve"> € </w:t>
      </w:r>
    </w:p>
    <w:p w14:paraId="5E39E963" w14:textId="77777777" w:rsidR="00DD73D9" w:rsidRPr="00DD73D9" w:rsidRDefault="00DD73D9" w:rsidP="00DD73D9">
      <w:r w:rsidRPr="00DD73D9">
        <w:t>Die Ferienwohnung eignet sich besonders für Familien oder enge Angehörige des Brautpaares.</w:t>
      </w:r>
    </w:p>
    <w:p w14:paraId="6EBB576D" w14:textId="77777777" w:rsidR="00DD73D9" w:rsidRPr="00DD73D9" w:rsidRDefault="00000000" w:rsidP="00DD73D9">
      <w:r>
        <w:pict w14:anchorId="09AD708F">
          <v:rect id="_x0000_i1035" style="width:0;height:1.5pt" o:hralign="center" o:hrstd="t" o:hr="t" fillcolor="#a0a0a0" stroked="f"/>
        </w:pict>
      </w:r>
    </w:p>
    <w:p w14:paraId="4499057F" w14:textId="77777777" w:rsidR="00096D98" w:rsidRDefault="00096D98" w:rsidP="00DD73D9">
      <w:pPr>
        <w:rPr>
          <w:b/>
          <w:bCs/>
        </w:rPr>
      </w:pPr>
    </w:p>
    <w:p w14:paraId="401FDCB6" w14:textId="77777777" w:rsidR="00096D98" w:rsidRDefault="00096D98" w:rsidP="00DD73D9">
      <w:pPr>
        <w:rPr>
          <w:b/>
          <w:bCs/>
        </w:rPr>
      </w:pPr>
    </w:p>
    <w:p w14:paraId="6CC94A76" w14:textId="77777777" w:rsidR="00096D98" w:rsidRDefault="00096D98" w:rsidP="00DD73D9">
      <w:pPr>
        <w:rPr>
          <w:b/>
          <w:bCs/>
        </w:rPr>
      </w:pPr>
    </w:p>
    <w:p w14:paraId="3E3298D7" w14:textId="77777777" w:rsidR="00096D98" w:rsidRDefault="00096D98" w:rsidP="00DD73D9">
      <w:pPr>
        <w:rPr>
          <w:b/>
          <w:bCs/>
        </w:rPr>
      </w:pPr>
    </w:p>
    <w:p w14:paraId="73D8B2DC" w14:textId="013A8CA7" w:rsidR="00DD73D9" w:rsidRPr="00DD73D9" w:rsidRDefault="00DD73D9" w:rsidP="00DD73D9">
      <w:pPr>
        <w:rPr>
          <w:b/>
          <w:bCs/>
        </w:rPr>
      </w:pPr>
      <w:r w:rsidRPr="00DD73D9">
        <w:rPr>
          <w:b/>
          <w:bCs/>
        </w:rPr>
        <w:t>Besichtigung &amp; Anfrage</w:t>
      </w:r>
    </w:p>
    <w:p w14:paraId="5B52AA97" w14:textId="77777777" w:rsidR="00DD73D9" w:rsidRPr="00DD73D9" w:rsidRDefault="00DD73D9" w:rsidP="00DD73D9">
      <w:r w:rsidRPr="00DD73D9">
        <w:t xml:space="preserve">Wenn Sie sich vorstellen können, Ihre Feier in der </w:t>
      </w:r>
      <w:r w:rsidRPr="00DD73D9">
        <w:rPr>
          <w:b/>
          <w:bCs/>
        </w:rPr>
        <w:t>Zeitinsel Doos</w:t>
      </w:r>
      <w:r w:rsidRPr="00DD73D9">
        <w:t xml:space="preserve"> zu gestalten, freuen wir uns über Ihre Anfrage.</w:t>
      </w:r>
    </w:p>
    <w:p w14:paraId="0D6748B0" w14:textId="77777777" w:rsidR="00DD73D9" w:rsidRPr="00DD73D9" w:rsidRDefault="00DD73D9" w:rsidP="00DD73D9">
      <w:r w:rsidRPr="00DD73D9">
        <w:t>Gerne zeigen wir Ihnen den Saal und den Außenbereich persönlich.</w:t>
      </w:r>
    </w:p>
    <w:p w14:paraId="4E5C35A5" w14:textId="6B9C3BAB" w:rsidR="00DD73D9" w:rsidRPr="00DD73D9" w:rsidRDefault="00DD73D9" w:rsidP="00DD73D9">
      <w:r w:rsidRPr="00DD73D9">
        <w:t>Zeitinsel Doos</w:t>
      </w:r>
      <w:r w:rsidRPr="00DD73D9">
        <w:br/>
        <w:t>Telefon</w:t>
      </w:r>
      <w:r w:rsidR="00096D98">
        <w:t xml:space="preserve"> und </w:t>
      </w:r>
      <w:proofErr w:type="spellStart"/>
      <w:r w:rsidR="00096D98">
        <w:t>Whatsapp</w:t>
      </w:r>
      <w:proofErr w:type="spellEnd"/>
      <w:r w:rsidRPr="00DD73D9">
        <w:t>:</w:t>
      </w:r>
      <w:r w:rsidR="00096D98">
        <w:t xml:space="preserve"> 0174-5722357</w:t>
      </w:r>
      <w:r w:rsidRPr="00DD73D9">
        <w:br/>
      </w:r>
      <w:r w:rsidR="00096D98">
        <w:t>E-Mail: zeitinseldoos@gmx.de</w:t>
      </w:r>
      <w:r w:rsidRPr="00DD73D9">
        <w:br/>
        <w:t>Website</w:t>
      </w:r>
      <w:r w:rsidR="00096D98">
        <w:t>: www.zeitinseldoos.de</w:t>
      </w:r>
    </w:p>
    <w:p w14:paraId="67504516" w14:textId="77777777" w:rsidR="00694638" w:rsidRDefault="00694638"/>
    <w:p w14:paraId="6787EDF9" w14:textId="77777777" w:rsidR="00694638" w:rsidRDefault="00694638"/>
    <w:p w14:paraId="6761B3B5" w14:textId="77777777" w:rsidR="00694638" w:rsidRDefault="00694638"/>
    <w:p w14:paraId="44CE729C" w14:textId="77777777" w:rsidR="00694638" w:rsidRDefault="00694638"/>
    <w:p w14:paraId="5740BA96" w14:textId="77777777" w:rsidR="00694638" w:rsidRDefault="00694638"/>
    <w:p w14:paraId="49317E08" w14:textId="77777777" w:rsidR="00694638" w:rsidRDefault="00694638"/>
    <w:p w14:paraId="06D7131E" w14:textId="77777777" w:rsidR="00694638" w:rsidRDefault="00694638"/>
    <w:p w14:paraId="2F2D8981" w14:textId="63CE7CD0" w:rsidR="00694638" w:rsidRPr="00F345EB" w:rsidRDefault="00694638">
      <w:pPr>
        <w:rPr>
          <w:sz w:val="20"/>
          <w:szCs w:val="20"/>
        </w:rPr>
      </w:pPr>
      <w:proofErr w:type="spellStart"/>
      <w:r w:rsidRPr="00F345EB">
        <w:rPr>
          <w:sz w:val="20"/>
          <w:szCs w:val="20"/>
        </w:rPr>
        <w:t>Zeitinseldoos</w:t>
      </w:r>
      <w:proofErr w:type="spellEnd"/>
      <w:r w:rsidRPr="00F345EB">
        <w:rPr>
          <w:sz w:val="20"/>
          <w:szCs w:val="20"/>
        </w:rPr>
        <w:t xml:space="preserve"> · Doos 17 · 91344 Waischenfeld · www.zeitinseldoos.de Ansprechpartnerin: Melanie Zweck · Telefon: 0174 - 5722357 · </w:t>
      </w:r>
      <w:hyperlink r:id="rId17" w:history="1">
        <w:r w:rsidRPr="00F345EB">
          <w:rPr>
            <w:rStyle w:val="Hyperlink"/>
            <w:sz w:val="20"/>
            <w:szCs w:val="20"/>
          </w:rPr>
          <w:t>zeitinseldoos@gmx.de</w:t>
        </w:r>
      </w:hyperlink>
    </w:p>
    <w:p w14:paraId="40425E79" w14:textId="7FAA4BB7" w:rsidR="00694638" w:rsidRPr="00F345EB" w:rsidRDefault="00694638">
      <w:pPr>
        <w:rPr>
          <w:sz w:val="20"/>
          <w:szCs w:val="20"/>
        </w:rPr>
      </w:pPr>
      <w:r w:rsidRPr="00F345EB">
        <w:rPr>
          <w:sz w:val="20"/>
          <w:szCs w:val="20"/>
        </w:rPr>
        <w:t>Bankverbindung: Volksbank Bamberg-</w:t>
      </w:r>
      <w:proofErr w:type="gramStart"/>
      <w:r w:rsidRPr="00F345EB">
        <w:rPr>
          <w:sz w:val="20"/>
          <w:szCs w:val="20"/>
        </w:rPr>
        <w:t>Forchheim  ·</w:t>
      </w:r>
      <w:proofErr w:type="gramEnd"/>
      <w:r w:rsidRPr="00F345EB">
        <w:rPr>
          <w:sz w:val="20"/>
          <w:szCs w:val="20"/>
        </w:rPr>
        <w:t xml:space="preserve"> </w:t>
      </w:r>
      <w:r w:rsidR="00F345EB" w:rsidRPr="00F345EB">
        <w:rPr>
          <w:sz w:val="20"/>
          <w:szCs w:val="20"/>
        </w:rPr>
        <w:t>BIC: GENODEF1</w:t>
      </w:r>
      <w:proofErr w:type="gramStart"/>
      <w:r w:rsidR="00F345EB" w:rsidRPr="00F345EB">
        <w:rPr>
          <w:sz w:val="20"/>
          <w:szCs w:val="20"/>
        </w:rPr>
        <w:t>FOH  ·</w:t>
      </w:r>
      <w:proofErr w:type="gramEnd"/>
      <w:r w:rsidR="00F345EB" w:rsidRPr="00F345EB">
        <w:rPr>
          <w:sz w:val="20"/>
          <w:szCs w:val="20"/>
        </w:rPr>
        <w:t xml:space="preserve"> IBAN: DE61 7639 1000 0106</w:t>
      </w:r>
      <w:r w:rsidR="00F345EB">
        <w:rPr>
          <w:sz w:val="20"/>
          <w:szCs w:val="20"/>
        </w:rPr>
        <w:t xml:space="preserve"> 0530 41</w:t>
      </w:r>
    </w:p>
    <w:p w14:paraId="1C9AB1AD" w14:textId="77777777" w:rsidR="00694638" w:rsidRDefault="00694638"/>
    <w:p w14:paraId="30AAD2B1" w14:textId="0100F3EE" w:rsidR="00B330C6" w:rsidRDefault="00694638">
      <w:r>
        <w:rPr>
          <w:noProof/>
        </w:rPr>
        <w:drawing>
          <wp:anchor distT="0" distB="0" distL="114300" distR="114300" simplePos="0" relativeHeight="251659264" behindDoc="1" locked="0" layoutInCell="1" allowOverlap="1" wp14:anchorId="046101F8" wp14:editId="7A4F7562">
            <wp:simplePos x="0" y="0"/>
            <wp:positionH relativeFrom="column">
              <wp:posOffset>2102485</wp:posOffset>
            </wp:positionH>
            <wp:positionV relativeFrom="paragraph">
              <wp:posOffset>5080</wp:posOffset>
            </wp:positionV>
            <wp:extent cx="1242060" cy="816211"/>
            <wp:effectExtent l="0" t="0" r="0" b="3175"/>
            <wp:wrapNone/>
            <wp:docPr id="28838231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2060" cy="81621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330C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816F2"/>
    <w:multiLevelType w:val="multilevel"/>
    <w:tmpl w:val="D65A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E47DF3"/>
    <w:multiLevelType w:val="multilevel"/>
    <w:tmpl w:val="4C68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3761991">
    <w:abstractNumId w:val="0"/>
  </w:num>
  <w:num w:numId="2" w16cid:durableId="1543397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3D9"/>
    <w:rsid w:val="00096D98"/>
    <w:rsid w:val="00287E25"/>
    <w:rsid w:val="00395762"/>
    <w:rsid w:val="003F33D3"/>
    <w:rsid w:val="00437BF0"/>
    <w:rsid w:val="00536916"/>
    <w:rsid w:val="00632A29"/>
    <w:rsid w:val="00694638"/>
    <w:rsid w:val="006D2AB4"/>
    <w:rsid w:val="00721D90"/>
    <w:rsid w:val="00811419"/>
    <w:rsid w:val="00960C05"/>
    <w:rsid w:val="00AA1037"/>
    <w:rsid w:val="00AD5ED2"/>
    <w:rsid w:val="00AE05E9"/>
    <w:rsid w:val="00B330C6"/>
    <w:rsid w:val="00C6330A"/>
    <w:rsid w:val="00D524B7"/>
    <w:rsid w:val="00DD73D9"/>
    <w:rsid w:val="00E75C7D"/>
    <w:rsid w:val="00F345EB"/>
    <w:rsid w:val="00F505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E70A9"/>
  <w15:chartTrackingRefBased/>
  <w15:docId w15:val="{351E0C11-B019-4066-A87C-01A82BEC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D73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DD73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DD73D9"/>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DD73D9"/>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DD73D9"/>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DD73D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D73D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D73D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D73D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73D9"/>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DD73D9"/>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DD73D9"/>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DD73D9"/>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DD73D9"/>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DD73D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D73D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D73D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D73D9"/>
    <w:rPr>
      <w:rFonts w:eastAsiaTheme="majorEastAsia" w:cstheme="majorBidi"/>
      <w:color w:val="272727" w:themeColor="text1" w:themeTint="D8"/>
    </w:rPr>
  </w:style>
  <w:style w:type="paragraph" w:styleId="Titel">
    <w:name w:val="Title"/>
    <w:basedOn w:val="Standard"/>
    <w:next w:val="Standard"/>
    <w:link w:val="TitelZchn"/>
    <w:uiPriority w:val="10"/>
    <w:qFormat/>
    <w:rsid w:val="00DD73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D73D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D73D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D73D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D73D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D73D9"/>
    <w:rPr>
      <w:i/>
      <w:iCs/>
      <w:color w:val="404040" w:themeColor="text1" w:themeTint="BF"/>
    </w:rPr>
  </w:style>
  <w:style w:type="paragraph" w:styleId="Listenabsatz">
    <w:name w:val="List Paragraph"/>
    <w:basedOn w:val="Standard"/>
    <w:uiPriority w:val="34"/>
    <w:qFormat/>
    <w:rsid w:val="00DD73D9"/>
    <w:pPr>
      <w:ind w:left="720"/>
      <w:contextualSpacing/>
    </w:pPr>
  </w:style>
  <w:style w:type="character" w:styleId="IntensiveHervorhebung">
    <w:name w:val="Intense Emphasis"/>
    <w:basedOn w:val="Absatz-Standardschriftart"/>
    <w:uiPriority w:val="21"/>
    <w:qFormat/>
    <w:rsid w:val="00DD73D9"/>
    <w:rPr>
      <w:i/>
      <w:iCs/>
      <w:color w:val="2F5496" w:themeColor="accent1" w:themeShade="BF"/>
    </w:rPr>
  </w:style>
  <w:style w:type="paragraph" w:styleId="IntensivesZitat">
    <w:name w:val="Intense Quote"/>
    <w:basedOn w:val="Standard"/>
    <w:next w:val="Standard"/>
    <w:link w:val="IntensivesZitatZchn"/>
    <w:uiPriority w:val="30"/>
    <w:qFormat/>
    <w:rsid w:val="00DD73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DD73D9"/>
    <w:rPr>
      <w:i/>
      <w:iCs/>
      <w:color w:val="2F5496" w:themeColor="accent1" w:themeShade="BF"/>
    </w:rPr>
  </w:style>
  <w:style w:type="character" w:styleId="IntensiverVerweis">
    <w:name w:val="Intense Reference"/>
    <w:basedOn w:val="Absatz-Standardschriftart"/>
    <w:uiPriority w:val="32"/>
    <w:qFormat/>
    <w:rsid w:val="00DD73D9"/>
    <w:rPr>
      <w:b/>
      <w:bCs/>
      <w:smallCaps/>
      <w:color w:val="2F5496" w:themeColor="accent1" w:themeShade="BF"/>
      <w:spacing w:val="5"/>
    </w:rPr>
  </w:style>
  <w:style w:type="character" w:styleId="Hyperlink">
    <w:name w:val="Hyperlink"/>
    <w:basedOn w:val="Absatz-Standardschriftart"/>
    <w:uiPriority w:val="99"/>
    <w:unhideWhenUsed/>
    <w:rsid w:val="00AE05E9"/>
    <w:rPr>
      <w:color w:val="0563C1" w:themeColor="hyperlink"/>
      <w:u w:val="single"/>
    </w:rPr>
  </w:style>
  <w:style w:type="character" w:styleId="NichtaufgelsteErwhnung">
    <w:name w:val="Unresolved Mention"/>
    <w:basedOn w:val="Absatz-Standardschriftart"/>
    <w:uiPriority w:val="99"/>
    <w:semiHidden/>
    <w:unhideWhenUsed/>
    <w:rsid w:val="00AE05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info@landgasthoflahner.de"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lindner-partyservice.de" TargetMode="External"/><Relationship Id="rId17" Type="http://schemas.openxmlformats.org/officeDocument/2006/relationships/hyperlink" Target="mailto:zeitinseldoos@gmx.d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info@clickandgrill.de" TargetMode="External"/><Relationship Id="rId5" Type="http://schemas.openxmlformats.org/officeDocument/2006/relationships/image" Target="media/image1.jpeg"/><Relationship Id="rId15" Type="http://schemas.openxmlformats.org/officeDocument/2006/relationships/hyperlink" Target="mailto:info@foodplanet.de" TargetMode="External"/><Relationship Id="rId10" Type="http://schemas.openxmlformats.org/officeDocument/2006/relationships/hyperlink" Target="https://www.steinleins-hofladen.d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rundclahner.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849</Words>
  <Characters>5352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Kistner</dc:creator>
  <cp:keywords/>
  <dc:description/>
  <cp:lastModifiedBy>Kistner</cp:lastModifiedBy>
  <cp:revision>12</cp:revision>
  <dcterms:created xsi:type="dcterms:W3CDTF">2026-03-11T09:39:00Z</dcterms:created>
  <dcterms:modified xsi:type="dcterms:W3CDTF">2026-03-13T06:06:00Z</dcterms:modified>
</cp:coreProperties>
</file>